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7B" w:rsidRDefault="008C70AB">
      <w:pPr>
        <w:jc w:val="center"/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你是谁</w:t>
      </w:r>
      <w:r w:rsidR="00345B2B"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?</w:t>
      </w:r>
    </w:p>
    <w:p w:rsidR="00345B2B" w:rsidRPr="00345B2B" w:rsidRDefault="00345B2B">
      <w:pPr>
        <w:jc w:val="center"/>
        <w:rPr>
          <w:rFonts w:ascii="仿宋" w:eastAsia="仿宋" w:hAnsi="仿宋" w:cstheme="majorEastAsia"/>
          <w:bCs/>
          <w:sz w:val="32"/>
          <w:szCs w:val="32"/>
        </w:rPr>
      </w:pPr>
      <w:r w:rsidRPr="00345B2B">
        <w:rPr>
          <w:rFonts w:ascii="仿宋" w:eastAsia="仿宋" w:hAnsi="仿宋" w:cstheme="majorEastAsia" w:hint="eastAsia"/>
          <w:bCs/>
          <w:sz w:val="32"/>
          <w:szCs w:val="32"/>
        </w:rPr>
        <w:t>演讲者：南京市妇幼保健院  王君</w:t>
      </w:r>
    </w:p>
    <w:p w:rsidR="00345B2B" w:rsidRDefault="00345B2B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bookmarkStart w:id="0" w:name="_GoBack"/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如果你是长江水，你是否滋润了江淮大地；如果你是枝头梅，你是否点亮了金陵之春；如果你是妇幼的工作者，你是否用倾情奉献温暖了患者的心？也许你会说，我呀，只是</w:t>
      </w:r>
      <w:r>
        <w:rPr>
          <w:rFonts w:ascii="仿宋" w:eastAsia="仿宋" w:hAnsi="仿宋" w:cs="仿宋" w:hint="eastAsia"/>
          <w:sz w:val="32"/>
          <w:szCs w:val="32"/>
        </w:rPr>
        <w:t>1800</w:t>
      </w:r>
      <w:r>
        <w:rPr>
          <w:rFonts w:ascii="仿宋" w:eastAsia="仿宋" w:hAnsi="仿宋" w:cs="仿宋" w:hint="eastAsia"/>
          <w:sz w:val="32"/>
          <w:szCs w:val="32"/>
        </w:rPr>
        <w:t>分之一，我就是一名普通的</w:t>
      </w:r>
      <w:r>
        <w:rPr>
          <w:rFonts w:ascii="仿宋" w:eastAsia="仿宋" w:hAnsi="仿宋" w:cs="仿宋" w:hint="eastAsia"/>
          <w:sz w:val="32"/>
          <w:szCs w:val="32"/>
        </w:rPr>
        <w:t>后勤</w:t>
      </w:r>
      <w:r>
        <w:rPr>
          <w:rFonts w:ascii="仿宋" w:eastAsia="仿宋" w:hAnsi="仿宋" w:cs="仿宋" w:hint="eastAsia"/>
          <w:sz w:val="32"/>
          <w:szCs w:val="32"/>
        </w:rPr>
        <w:t>人。</w:t>
      </w:r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是啊，你只是南京市妇幼保健院一名平凡的</w:t>
      </w:r>
      <w:r>
        <w:rPr>
          <w:rFonts w:ascii="仿宋" w:eastAsia="仿宋" w:hAnsi="仿宋" w:cs="仿宋" w:hint="eastAsia"/>
          <w:sz w:val="32"/>
          <w:szCs w:val="32"/>
        </w:rPr>
        <w:t>安保</w:t>
      </w:r>
      <w:r>
        <w:rPr>
          <w:rFonts w:ascii="仿宋" w:eastAsia="仿宋" w:hAnsi="仿宋" w:cs="仿宋" w:hint="eastAsia"/>
          <w:sz w:val="32"/>
          <w:szCs w:val="32"/>
        </w:rPr>
        <w:t>工作者，但正是你用一双平凡的双手书写着生命的意义，用朴素的语言描绘着健康的绚丽</w:t>
      </w:r>
      <w:r>
        <w:rPr>
          <w:rFonts w:ascii="仿宋" w:eastAsia="仿宋" w:hAnsi="仿宋" w:cs="仿宋" w:hint="eastAsia"/>
          <w:sz w:val="32"/>
          <w:szCs w:val="32"/>
        </w:rPr>
        <w:t>，你</w:t>
      </w:r>
      <w:r>
        <w:rPr>
          <w:rFonts w:ascii="仿宋" w:eastAsia="仿宋" w:hAnsi="仿宋" w:cs="仿宋" w:hint="eastAsia"/>
          <w:sz w:val="32"/>
          <w:szCs w:val="32"/>
        </w:rPr>
        <w:t>夯实基础工作，打造平安妇幼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2019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26</w:t>
      </w:r>
      <w:r>
        <w:rPr>
          <w:rFonts w:ascii="仿宋" w:eastAsia="仿宋" w:hAnsi="仿宋" w:cs="仿宋" w:hint="eastAsia"/>
          <w:sz w:val="32"/>
          <w:szCs w:val="32"/>
        </w:rPr>
        <w:t>日凌晨，都市一片安宁，许多人还在梦乡沉睡，有的人却彻夜不眠，坚守岗位巡逻执勤，用一腔热血守卫城市安全。</w:t>
      </w:r>
      <w:r>
        <w:rPr>
          <w:rFonts w:ascii="仿宋" w:eastAsia="仿宋" w:hAnsi="仿宋" w:cs="仿宋" w:hint="eastAsia"/>
          <w:sz w:val="32"/>
          <w:szCs w:val="32"/>
        </w:rPr>
        <w:t>4:50</w:t>
      </w:r>
      <w:r>
        <w:rPr>
          <w:rFonts w:ascii="仿宋" w:eastAsia="仿宋" w:hAnsi="仿宋" w:cs="仿宋" w:hint="eastAsia"/>
          <w:sz w:val="32"/>
          <w:szCs w:val="32"/>
        </w:rPr>
        <w:t>分，南京市妇幼保健院保卫科监控室的监控屏幕上亮起一道光，刺目但并不醒目，如果你打个盹，如果眼睛离开屏幕几秒钟，或许已经酿成了不可弥补的错，但已经值班</w:t>
      </w:r>
      <w:r>
        <w:rPr>
          <w:rFonts w:ascii="仿宋" w:eastAsia="仿宋" w:hAnsi="仿宋" w:cs="仿宋" w:hint="eastAsia"/>
          <w:sz w:val="32"/>
          <w:szCs w:val="32"/>
        </w:rPr>
        <w:t>9</w:t>
      </w:r>
      <w:r>
        <w:rPr>
          <w:rFonts w:ascii="仿宋" w:eastAsia="仿宋" w:hAnsi="仿宋" w:cs="仿宋" w:hint="eastAsia"/>
          <w:sz w:val="32"/>
          <w:szCs w:val="32"/>
        </w:rPr>
        <w:t>个小时的你们，眼睛一刻未曾离开，迅速捕捉到险情。</w:t>
      </w:r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“恶意纵火，保卫人员就位”</w:t>
      </w:r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事后查明，仇视社会的闲散人员刘某在医院楼下蓄意纵火，冬季天干物燥，火势迅速蔓延，大火上方就是空调外机，一旦点燃，大楼将变成地狱，几百名婴儿、几百名孕妇、患者</w:t>
      </w:r>
      <w:r>
        <w:rPr>
          <w:rFonts w:ascii="仿宋" w:eastAsia="仿宋" w:hAnsi="仿宋" w:cs="仿宋" w:hint="eastAsia"/>
          <w:sz w:val="32"/>
          <w:szCs w:val="32"/>
        </w:rPr>
        <w:t>家属、医务人员将命在旦夕。</w:t>
      </w:r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火情就是命令，时间就是生命。</w:t>
      </w:r>
      <w:r>
        <w:rPr>
          <w:rFonts w:ascii="仿宋" w:eastAsia="仿宋" w:hAnsi="仿宋" w:cs="仿宋" w:hint="eastAsia"/>
          <w:sz w:val="32"/>
          <w:szCs w:val="32"/>
        </w:rPr>
        <w:t>50</w:t>
      </w:r>
      <w:r>
        <w:rPr>
          <w:rFonts w:ascii="仿宋" w:eastAsia="仿宋" w:hAnsi="仿宋" w:cs="仿宋" w:hint="eastAsia"/>
          <w:sz w:val="32"/>
          <w:szCs w:val="32"/>
        </w:rPr>
        <w:t>秒内，你们带着灭火器赶到现场，风助火势，两辆电动车已经完全起火</w:t>
      </w:r>
      <w:r>
        <w:rPr>
          <w:rFonts w:ascii="仿宋" w:eastAsia="仿宋" w:hAnsi="仿宋" w:cs="仿宋" w:hint="eastAsia"/>
          <w:sz w:val="32"/>
          <w:szCs w:val="32"/>
        </w:rPr>
        <w:t>,</w:t>
      </w:r>
      <w:r>
        <w:rPr>
          <w:rFonts w:ascii="仿宋" w:eastAsia="仿宋" w:hAnsi="仿宋" w:cs="仿宋" w:hint="eastAsia"/>
          <w:sz w:val="32"/>
          <w:szCs w:val="32"/>
        </w:rPr>
        <w:t>危在旦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夕。是你们，在日复一日苛刻的消防演练下，通过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瓶灭火器，专业又果断控制火势直至消防部门到来。</w:t>
      </w:r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“全体注意，缉拿危险分子”</w:t>
      </w:r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纵火者依旧隐藏在医院，危险仍未消除。救火的同时，又是你们统筹调度，借助鹰眼系统全面布控，扭出并控制纵火者直至警方到来。此次事件你们荣获江苏省见义勇为奖！你们与命运作战，与时间赛跑，用默契的配合将危险再次拒之门外。</w:t>
      </w:r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习总书记说，安全生产必须作为一条不可逾越的红线</w:t>
      </w:r>
      <w:r>
        <w:rPr>
          <w:rFonts w:ascii="仿宋" w:eastAsia="仿宋" w:hAnsi="仿宋" w:cs="仿宋" w:hint="eastAsia"/>
          <w:sz w:val="32"/>
          <w:szCs w:val="32"/>
        </w:rPr>
        <w:t>。你们背负着神圣的使命，研发上线安保综合指挥调度系统、高清视频子系统、人脸识别系统、安保业务管理数据系统、消防报警、安防报警、车辆管理可视化数据系统、地理信息数据平台、一键式报警系统，让危险无处可遁，你们用青春、汗水行走在漫长而艰辛的安保之路，只要一息尚存，责任与使命未敢一刻相忘。</w:t>
      </w:r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2020</w:t>
      </w:r>
      <w:r>
        <w:rPr>
          <w:rFonts w:ascii="仿宋" w:eastAsia="仿宋" w:hAnsi="仿宋" w:cs="仿宋" w:hint="eastAsia"/>
          <w:sz w:val="32"/>
          <w:szCs w:val="32"/>
        </w:rPr>
        <w:t>年因“新冠肺炎”疫情的爆发而变的注定不同。南京市妇幼保健院</w:t>
      </w:r>
      <w:r>
        <w:rPr>
          <w:rFonts w:ascii="仿宋" w:eastAsia="仿宋" w:hAnsi="仿宋" w:cs="仿宋" w:hint="eastAsia"/>
          <w:sz w:val="32"/>
          <w:szCs w:val="32"/>
        </w:rPr>
        <w:t>承担着</w:t>
      </w:r>
      <w:r>
        <w:rPr>
          <w:rFonts w:ascii="仿宋" w:eastAsia="仿宋" w:hAnsi="仿宋" w:cs="仿宋" w:hint="eastAsia"/>
          <w:sz w:val="32"/>
          <w:szCs w:val="32"/>
        </w:rPr>
        <w:t>南京及周边地区妇女儿童多层次、全方位的健康保健和疾病预防诊疗服务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承担着南京市三分之一的分娩量，</w:t>
      </w:r>
      <w:r>
        <w:rPr>
          <w:rFonts w:ascii="仿宋" w:eastAsia="仿宋" w:hAnsi="仿宋" w:cs="仿宋" w:hint="eastAsia"/>
          <w:sz w:val="32"/>
          <w:szCs w:val="32"/>
        </w:rPr>
        <w:t>医院既要保证正常医疗秩序与需求，又要坚守母婴安全底线，</w:t>
      </w:r>
      <w:r>
        <w:rPr>
          <w:rFonts w:ascii="仿宋" w:eastAsia="仿宋" w:hAnsi="仿宋" w:cs="仿宋" w:hint="eastAsia"/>
          <w:sz w:val="32"/>
          <w:szCs w:val="32"/>
        </w:rPr>
        <w:t>作为</w:t>
      </w:r>
      <w:r>
        <w:rPr>
          <w:rFonts w:ascii="仿宋" w:eastAsia="仿宋" w:hAnsi="仿宋" w:cs="仿宋" w:hint="eastAsia"/>
          <w:sz w:val="32"/>
          <w:szCs w:val="32"/>
        </w:rPr>
        <w:t>南京市唯一一家没有院墙的全开放式医院，防疫安保工作艰巨艰难。</w:t>
      </w:r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春节起又是你们，每天冲锋在一线，忙碌在一线，全部精力倾注在一线，从防疫布局到方案分析、从协调指挥到反馈调整，从道路管制到问询排查，“防流入、防扩散、防输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出”，管控好医院第一道安全防线，你们同样是一群值得尊敬的逆行者。</w:t>
      </w:r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不需用华丽的辞藻形容，你们是妇幼后勤人，是妇幼普通的一员，更多的是用朴实的行动诠释着生命与爱的意义。也许，你们总是忘记准点吃上一口饭菜，忘记黎明破晓的晨光；忘记孩子何时一夜长大，忘记父母鬓角何时染霜；忘记有委屈时无处躲藏</w:t>
      </w:r>
      <w:r>
        <w:rPr>
          <w:rFonts w:ascii="仿宋" w:eastAsia="仿宋" w:hAnsi="仿宋" w:cs="仿宋" w:hint="eastAsia"/>
          <w:sz w:val="32"/>
          <w:szCs w:val="32"/>
        </w:rPr>
        <w:t>,</w:t>
      </w:r>
      <w:r>
        <w:rPr>
          <w:rFonts w:ascii="仿宋" w:eastAsia="仿宋" w:hAnsi="仿宋" w:cs="仿宋" w:hint="eastAsia"/>
          <w:sz w:val="32"/>
          <w:szCs w:val="32"/>
        </w:rPr>
        <w:t>也忘记何时</w:t>
      </w:r>
      <w:r>
        <w:rPr>
          <w:rFonts w:ascii="仿宋" w:eastAsia="仿宋" w:hAnsi="仿宋" w:cs="仿宋" w:hint="eastAsia"/>
          <w:sz w:val="32"/>
          <w:szCs w:val="32"/>
        </w:rPr>
        <w:t>不再迷茫。</w:t>
      </w:r>
    </w:p>
    <w:p w:rsidR="00C0257B" w:rsidRDefault="008C70AB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生命，一定要有一批人去守护，一定要有一批人去付出。白鸽奉献给蓝天，星光奉献给长夜，你们是后勤人，是生命的守护者与付出者，你们耗尽一生，书写着“只争朝夕、不负韶华”！</w:t>
      </w:r>
      <w:bookmarkEnd w:id="0"/>
    </w:p>
    <w:sectPr w:rsidR="00C0257B" w:rsidSect="00C0257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0AB" w:rsidRDefault="008C70AB" w:rsidP="00C0257B">
      <w:r>
        <w:separator/>
      </w:r>
    </w:p>
  </w:endnote>
  <w:endnote w:type="continuationSeparator" w:id="0">
    <w:p w:rsidR="008C70AB" w:rsidRDefault="008C70AB" w:rsidP="00C025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57B" w:rsidRDefault="00C0257B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C0257B" w:rsidRDefault="00C0257B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8C70AB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345B2B">
                  <w:rPr>
                    <w:noProof/>
                  </w:rPr>
                  <w:t>3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0AB" w:rsidRDefault="008C70AB" w:rsidP="00C0257B">
      <w:r>
        <w:separator/>
      </w:r>
    </w:p>
  </w:footnote>
  <w:footnote w:type="continuationSeparator" w:id="0">
    <w:p w:rsidR="008C70AB" w:rsidRDefault="008C70AB" w:rsidP="00C025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4243898"/>
    <w:rsid w:val="00345B2B"/>
    <w:rsid w:val="008C70AB"/>
    <w:rsid w:val="00C0257B"/>
    <w:rsid w:val="04243898"/>
    <w:rsid w:val="08806703"/>
    <w:rsid w:val="18D412DB"/>
    <w:rsid w:val="19AE6342"/>
    <w:rsid w:val="248F0AFA"/>
    <w:rsid w:val="32880C0C"/>
    <w:rsid w:val="37E42233"/>
    <w:rsid w:val="3F5B30DD"/>
    <w:rsid w:val="44ED3E9C"/>
    <w:rsid w:val="487372BB"/>
    <w:rsid w:val="4AD13F70"/>
    <w:rsid w:val="4E0F140C"/>
    <w:rsid w:val="501A7B77"/>
    <w:rsid w:val="556F42CB"/>
    <w:rsid w:val="56612523"/>
    <w:rsid w:val="778D29E5"/>
    <w:rsid w:val="7ECE30CA"/>
    <w:rsid w:val="7F690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7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C0257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C0257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</cp:revision>
  <cp:lastPrinted>2020-03-23T01:57:00Z</cp:lastPrinted>
  <dcterms:created xsi:type="dcterms:W3CDTF">2020-01-06T07:39:00Z</dcterms:created>
  <dcterms:modified xsi:type="dcterms:W3CDTF">2020-07-06T03:01:00Z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