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3EF" w:rsidRPr="00E8321F" w:rsidRDefault="002333EF" w:rsidP="002333EF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</w:pPr>
      <w:r w:rsidRPr="00E8321F">
        <w:rPr>
          <w:rFonts w:ascii="宋体" w:hAnsi="宋体" w:cs="Lucida Sans Unicode" w:hint="eastAsia"/>
          <w:b/>
          <w:color w:val="000000"/>
          <w:kern w:val="0"/>
          <w:sz w:val="36"/>
          <w:szCs w:val="36"/>
        </w:rPr>
        <w:t>2018年度后勤管理先进个人候选人推荐表</w:t>
      </w:r>
    </w:p>
    <w:p w:rsidR="002333EF" w:rsidRDefault="002333EF" w:rsidP="002333EF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黑体" w:eastAsia="黑体" w:hAnsi="黑体" w:cs="Lucida Sans Unicode" w:hint="eastAsia"/>
          <w:b/>
          <w:color w:val="000000"/>
          <w:kern w:val="0"/>
          <w:sz w:val="32"/>
          <w:szCs w:val="32"/>
        </w:rPr>
      </w:pPr>
    </w:p>
    <w:p w:rsidR="002333EF" w:rsidRPr="00D905AD" w:rsidRDefault="002333EF" w:rsidP="002333EF">
      <w:pPr>
        <w:widowControl/>
        <w:shd w:val="clear" w:color="auto" w:fill="FFFFFF"/>
        <w:spacing w:line="440" w:lineRule="exact"/>
        <w:ind w:rightChars="-159" w:right="-334"/>
        <w:jc w:val="center"/>
        <w:rPr>
          <w:rFonts w:ascii="黑体" w:eastAsia="黑体" w:hAnsi="黑体" w:cs="Lucida Sans Unicode" w:hint="eastAsia"/>
          <w:b/>
          <w:color w:val="000000"/>
          <w:kern w:val="0"/>
          <w:sz w:val="32"/>
          <w:szCs w:val="32"/>
        </w:rPr>
      </w:pPr>
    </w:p>
    <w:tbl>
      <w:tblPr>
        <w:tblW w:w="94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78"/>
        <w:gridCol w:w="1368"/>
        <w:gridCol w:w="1701"/>
        <w:gridCol w:w="1276"/>
        <w:gridCol w:w="1701"/>
        <w:gridCol w:w="1938"/>
      </w:tblGrid>
      <w:tr w:rsidR="002333EF" w:rsidRPr="007673C8" w:rsidTr="00CC7EA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2333EF" w:rsidRPr="007673C8" w:rsidTr="00CC7EA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文化程度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2333EF" w:rsidRPr="007673C8" w:rsidTr="00CC7EA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务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职  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2333EF" w:rsidRPr="007673C8" w:rsidTr="00CC7EAE">
        <w:trPr>
          <w:trHeight w:val="624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7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</w:p>
        </w:tc>
      </w:tr>
      <w:tr w:rsidR="002333EF" w:rsidRPr="007673C8" w:rsidTr="00CC7EAE">
        <w:trPr>
          <w:cantSplit/>
          <w:trHeight w:val="1511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工作简历</w:t>
            </w:r>
          </w:p>
        </w:tc>
        <w:tc>
          <w:tcPr>
            <w:tcW w:w="7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240" w:lineRule="exact"/>
              <w:ind w:firstLineChars="100" w:firstLine="240"/>
              <w:rPr>
                <w:rFonts w:ascii="仿宋" w:eastAsia="仿宋" w:hAnsi="仿宋"/>
                <w:color w:val="000000"/>
                <w:sz w:val="24"/>
              </w:rPr>
            </w:pPr>
          </w:p>
        </w:tc>
      </w:tr>
      <w:tr w:rsidR="002333EF" w:rsidRPr="007673C8" w:rsidTr="00CC7EAE">
        <w:trPr>
          <w:cantSplit/>
          <w:trHeight w:val="5370"/>
          <w:jc w:val="center"/>
        </w:trPr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jc w:val="center"/>
              <w:rPr>
                <w:rFonts w:ascii="仿宋" w:eastAsia="仿宋" w:hAnsi="仿宋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主要事迹（500字左右）</w:t>
            </w:r>
          </w:p>
        </w:tc>
        <w:tc>
          <w:tcPr>
            <w:tcW w:w="7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  <w:p w:rsidR="002333EF" w:rsidRPr="007673C8" w:rsidRDefault="002333EF" w:rsidP="00CC7EAE">
            <w:pPr>
              <w:spacing w:line="520" w:lineRule="exact"/>
              <w:rPr>
                <w:rFonts w:ascii="仿宋" w:eastAsia="仿宋" w:hAnsi="仿宋" w:hint="eastAsia"/>
                <w:color w:val="000000"/>
                <w:sz w:val="24"/>
              </w:rPr>
            </w:pPr>
          </w:p>
        </w:tc>
      </w:tr>
      <w:tr w:rsidR="002333EF" w:rsidRPr="007673C8" w:rsidTr="00CC7EAE">
        <w:trPr>
          <w:cantSplit/>
          <w:trHeight w:val="2262"/>
          <w:jc w:val="center"/>
        </w:trPr>
        <w:tc>
          <w:tcPr>
            <w:tcW w:w="5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F" w:rsidRPr="007673C8" w:rsidRDefault="002333EF" w:rsidP="00CC7EAE">
            <w:pPr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单位意见</w:t>
            </w:r>
          </w:p>
          <w:p w:rsidR="002333EF" w:rsidRPr="007673C8" w:rsidRDefault="002333EF" w:rsidP="00CC7EAE">
            <w:pPr>
              <w:ind w:firstLineChars="600" w:firstLine="168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(盖章)</w:t>
            </w:r>
          </w:p>
          <w:p w:rsidR="002333EF" w:rsidRPr="007673C8" w:rsidRDefault="002333EF" w:rsidP="00CC7EAE">
            <w:pPr>
              <w:ind w:firstLineChars="500" w:firstLine="1400"/>
              <w:rPr>
                <w:rFonts w:ascii="仿宋" w:eastAsia="仿宋" w:hAnsi="仿宋"/>
                <w:color w:val="000000"/>
                <w:sz w:val="24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  <w:tc>
          <w:tcPr>
            <w:tcW w:w="3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3EF" w:rsidRPr="007673C8" w:rsidRDefault="002333EF" w:rsidP="00CC7EAE">
            <w:pPr>
              <w:spacing w:line="400" w:lineRule="exact"/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 xml:space="preserve"> 南京市卫生系统</w:t>
            </w:r>
          </w:p>
          <w:p w:rsidR="002333EF" w:rsidRPr="007673C8" w:rsidRDefault="002333EF" w:rsidP="00CC7EAE">
            <w:pPr>
              <w:spacing w:line="400" w:lineRule="exact"/>
              <w:rPr>
                <w:rFonts w:ascii="仿宋" w:eastAsia="仿宋" w:hAnsi="仿宋" w:hint="eastAsia"/>
                <w:color w:val="000000"/>
                <w:sz w:val="24"/>
              </w:rPr>
            </w:pPr>
            <w:r w:rsidRPr="007673C8">
              <w:rPr>
                <w:rFonts w:ascii="仿宋" w:eastAsia="仿宋" w:hAnsi="仿宋" w:cs="Lucida Sans Unicode" w:hint="eastAsia"/>
                <w:color w:val="000000"/>
                <w:kern w:val="0"/>
                <w:sz w:val="28"/>
                <w:szCs w:val="28"/>
              </w:rPr>
              <w:t>后勤管理协会</w:t>
            </w: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意见</w:t>
            </w:r>
          </w:p>
          <w:p w:rsidR="002333EF" w:rsidRPr="007673C8" w:rsidRDefault="002333EF" w:rsidP="00CC7EAE">
            <w:pPr>
              <w:ind w:firstLineChars="450" w:firstLine="126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（盖章）</w:t>
            </w:r>
          </w:p>
          <w:p w:rsidR="002333EF" w:rsidRPr="007673C8" w:rsidRDefault="002333EF" w:rsidP="00CC7EAE">
            <w:pPr>
              <w:ind w:firstLineChars="400" w:firstLine="1120"/>
              <w:rPr>
                <w:rFonts w:ascii="仿宋" w:eastAsia="仿宋" w:hAnsi="仿宋" w:hint="eastAsia"/>
                <w:color w:val="000000"/>
                <w:sz w:val="28"/>
                <w:szCs w:val="28"/>
              </w:rPr>
            </w:pPr>
            <w:r w:rsidRPr="007673C8">
              <w:rPr>
                <w:rFonts w:ascii="仿宋" w:eastAsia="仿宋" w:hAnsi="仿宋" w:hint="eastAsia"/>
                <w:color w:val="000000"/>
                <w:sz w:val="28"/>
                <w:szCs w:val="28"/>
              </w:rPr>
              <w:t>年  月  日</w:t>
            </w:r>
          </w:p>
        </w:tc>
      </w:tr>
    </w:tbl>
    <w:p w:rsidR="002333EF" w:rsidRPr="001411BA" w:rsidRDefault="002333EF" w:rsidP="002333EF">
      <w:pPr>
        <w:widowControl/>
        <w:shd w:val="clear" w:color="auto" w:fill="FFFFFF"/>
        <w:spacing w:line="440" w:lineRule="exact"/>
        <w:jc w:val="left"/>
        <w:rPr>
          <w:rFonts w:hint="eastAsia"/>
          <w:color w:val="000000"/>
          <w:kern w:val="0"/>
        </w:rPr>
      </w:pPr>
    </w:p>
    <w:p w:rsidR="0094735F" w:rsidRDefault="0094735F"/>
    <w:sectPr w:rsidR="0094735F">
      <w:footerReference w:type="default" r:id="rId4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C34" w:rsidRDefault="003D4D26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1025" type="#_x0000_t202" style="position:absolute;margin-left:0;margin-top:0;width:2in;height:2in;z-index:251660288;mso-wrap-style:none;mso-position-horizontal:center;mso-position-horizontal-relative:margin" filled="f" stroked="f">
          <v:textbox style="mso-fit-shape-to-text:t" inset="0,0,0,0">
            <w:txbxContent>
              <w:p w:rsidR="001C6C34" w:rsidRDefault="003D4D26">
                <w:pPr>
                  <w:snapToGrid w:val="0"/>
                  <w:rPr>
                    <w:rFonts w:hint="eastAsia"/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2333EF" w:rsidRPr="002333EF">
                  <w:rPr>
                    <w:noProof/>
                    <w:lang w:val="en-US" w:eastAsia="zh-CN"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2333EF"/>
    <w:rsid w:val="002333EF"/>
    <w:rsid w:val="003D4D26"/>
    <w:rsid w:val="00947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333E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rsid w:val="002333EF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2018-11-19T00:50:00Z</dcterms:created>
  <dcterms:modified xsi:type="dcterms:W3CDTF">2018-11-19T00:51:00Z</dcterms:modified>
</cp:coreProperties>
</file>